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3C355" w14:textId="77777777" w:rsidR="00210DC1" w:rsidRDefault="00210DC1" w:rsidP="00210DC1">
      <w:pPr>
        <w:rPr>
          <w:sz w:val="24"/>
          <w:szCs w:val="24"/>
        </w:rPr>
      </w:pPr>
    </w:p>
    <w:p w14:paraId="78C3100C" w14:textId="65697C22" w:rsidR="00210DC1" w:rsidRPr="003851DB" w:rsidRDefault="00743733" w:rsidP="00210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EDREMİT</w:t>
      </w:r>
      <w:r w:rsidR="00210DC1" w:rsidRPr="003851DB">
        <w:rPr>
          <w:rFonts w:ascii="Times New Roman" w:hAnsi="Times New Roman" w:cs="Times New Roman"/>
          <w:b/>
          <w:bCs/>
          <w:sz w:val="24"/>
          <w:szCs w:val="24"/>
        </w:rPr>
        <w:t xml:space="preserve"> İLÇE MİLLİ EĞİTİM MÜDÜRLÜĞÜNE</w:t>
      </w:r>
    </w:p>
    <w:p w14:paraId="58C8A546" w14:textId="77777777" w:rsidR="00210DC1" w:rsidRPr="001A21BB" w:rsidRDefault="00210DC1" w:rsidP="00210D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2E2B3" w14:textId="3E69A5D7" w:rsidR="00210DC1" w:rsidRPr="001A21BB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 xml:space="preserve">          Velisi bulunduğum ……………………………………………. T.C. Kimlik </w:t>
      </w:r>
      <w:proofErr w:type="spellStart"/>
      <w:r w:rsidRPr="001A21B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A21BB">
        <w:rPr>
          <w:rFonts w:ascii="Times New Roman" w:hAnsi="Times New Roman" w:cs="Times New Roman"/>
          <w:sz w:val="24"/>
          <w:szCs w:val="24"/>
        </w:rPr>
        <w:t xml:space="preserve"> öğrencim ……………………………………………………………. Ortaöğretim kurumlarına geçiş sürecinde herhangi bir liseye yerleşememiştir. ‘’İlçe Öğrenci Yerleştirme ve Nakil Komisyonu</w:t>
      </w:r>
      <w:r w:rsidR="001A21BB" w:rsidRPr="001A21BB">
        <w:rPr>
          <w:rFonts w:ascii="Times New Roman" w:hAnsi="Times New Roman" w:cs="Times New Roman"/>
          <w:sz w:val="24"/>
          <w:szCs w:val="24"/>
        </w:rPr>
        <w:t>”</w:t>
      </w:r>
      <w:r w:rsidRPr="001A21BB">
        <w:rPr>
          <w:rFonts w:ascii="Times New Roman" w:hAnsi="Times New Roman" w:cs="Times New Roman"/>
          <w:sz w:val="24"/>
          <w:szCs w:val="24"/>
        </w:rPr>
        <w:t xml:space="preserve"> tarafından aşağıda bulunan tercihlerim doğrultusunda, öğrencimin uygun bir okula yerleştirilmesini istiyorum. Tercihlerimden herhangi birine yerleştirilememesi halinde </w:t>
      </w:r>
      <w:r w:rsidR="007248BB">
        <w:rPr>
          <w:rFonts w:ascii="Times New Roman" w:hAnsi="Times New Roman" w:cs="Times New Roman"/>
          <w:sz w:val="24"/>
          <w:szCs w:val="24"/>
        </w:rPr>
        <w:t>k</w:t>
      </w:r>
      <w:r w:rsidRPr="001A21BB">
        <w:rPr>
          <w:rFonts w:ascii="Times New Roman" w:hAnsi="Times New Roman" w:cs="Times New Roman"/>
          <w:sz w:val="24"/>
          <w:szCs w:val="24"/>
        </w:rPr>
        <w:t>omisyonun uygun gördüğü okula yerleştirilmesini kabul ediyorum.</w:t>
      </w:r>
    </w:p>
    <w:p w14:paraId="51C1B302" w14:textId="17E0F833" w:rsidR="00210DC1" w:rsidRPr="001A21BB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3733">
        <w:rPr>
          <w:rFonts w:ascii="Times New Roman" w:hAnsi="Times New Roman" w:cs="Times New Roman"/>
          <w:sz w:val="24"/>
          <w:szCs w:val="24"/>
        </w:rPr>
        <w:t>Gereğini arz ederim. ……/……. 2025</w:t>
      </w:r>
    </w:p>
    <w:p w14:paraId="2737B63C" w14:textId="77777777" w:rsidR="00210DC1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991DF" w14:textId="77777777" w:rsidR="00B84821" w:rsidRPr="001A21BB" w:rsidRDefault="00B84821" w:rsidP="00210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7D603" w14:textId="6A5A2020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84821" w:rsidRPr="003851DB">
        <w:rPr>
          <w:rFonts w:ascii="Times New Roman" w:hAnsi="Times New Roman" w:cs="Times New Roman"/>
          <w:b/>
          <w:bCs/>
          <w:sz w:val="24"/>
          <w:szCs w:val="24"/>
        </w:rPr>
        <w:t xml:space="preserve">Öğrenci Velisi </w:t>
      </w:r>
      <w:r w:rsidRPr="003851DB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B84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1BB">
        <w:rPr>
          <w:rFonts w:ascii="Times New Roman" w:hAnsi="Times New Roman" w:cs="Times New Roman"/>
          <w:sz w:val="24"/>
          <w:szCs w:val="24"/>
        </w:rPr>
        <w:t>:</w:t>
      </w:r>
      <w:r w:rsidR="00B84821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14:paraId="468EE388" w14:textId="44F38039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İmza</w:t>
      </w:r>
    </w:p>
    <w:p w14:paraId="590ED6E8" w14:textId="77777777" w:rsidR="00210DC1" w:rsidRPr="001A21BB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E3C15" w14:textId="77777777" w:rsidR="00210DC1" w:rsidRPr="001A21BB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386"/>
      </w:tblGrid>
      <w:tr w:rsidR="00962891" w14:paraId="5E77767F" w14:textId="77777777" w:rsidTr="00962891">
        <w:trPr>
          <w:trHeight w:val="454"/>
        </w:trPr>
        <w:tc>
          <w:tcPr>
            <w:tcW w:w="1838" w:type="dxa"/>
          </w:tcPr>
          <w:p w14:paraId="6A741041" w14:textId="7E078CF9" w:rsidR="001A21BB" w:rsidRPr="003851DB" w:rsidRDefault="001A21BB" w:rsidP="001A21B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 T.C. No</w:t>
            </w:r>
          </w:p>
        </w:tc>
        <w:tc>
          <w:tcPr>
            <w:tcW w:w="284" w:type="dxa"/>
          </w:tcPr>
          <w:p w14:paraId="01A0832E" w14:textId="4E26C66C" w:rsidR="001A21BB" w:rsidRDefault="001A21BB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5D52EF7" w14:textId="6D92A5CE" w:rsidR="001A21BB" w:rsidRDefault="00962891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962891" w14:paraId="30506EED" w14:textId="77777777" w:rsidTr="00962891">
        <w:trPr>
          <w:trHeight w:val="454"/>
        </w:trPr>
        <w:tc>
          <w:tcPr>
            <w:tcW w:w="1838" w:type="dxa"/>
          </w:tcPr>
          <w:p w14:paraId="2809D763" w14:textId="0F17D2CE" w:rsidR="001A21BB" w:rsidRPr="009F272B" w:rsidRDefault="001A21BB" w:rsidP="001A21B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284" w:type="dxa"/>
          </w:tcPr>
          <w:p w14:paraId="1C98C51D" w14:textId="34336859" w:rsidR="001A21BB" w:rsidRDefault="001A21BB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BCE9C57" w14:textId="3976C126" w:rsidR="001A21BB" w:rsidRDefault="00962891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962891" w14:paraId="16632AA0" w14:textId="77777777" w:rsidTr="00962891">
        <w:trPr>
          <w:trHeight w:val="454"/>
        </w:trPr>
        <w:tc>
          <w:tcPr>
            <w:tcW w:w="1838" w:type="dxa"/>
          </w:tcPr>
          <w:p w14:paraId="18BC5237" w14:textId="461610FD" w:rsidR="001A21BB" w:rsidRPr="009F272B" w:rsidRDefault="001A21BB" w:rsidP="001A21BB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9F272B">
              <w:rPr>
                <w:rFonts w:ascii="Times New Roman" w:hAnsi="Times New Roman" w:cs="Times New Roman"/>
                <w:b/>
                <w:bCs/>
              </w:rPr>
              <w:t>Öğr</w:t>
            </w:r>
            <w:r w:rsidR="009F272B" w:rsidRPr="009F272B">
              <w:rPr>
                <w:rFonts w:ascii="Times New Roman" w:hAnsi="Times New Roman" w:cs="Times New Roman"/>
                <w:b/>
                <w:bCs/>
              </w:rPr>
              <w:t>enci</w:t>
            </w:r>
            <w:r w:rsidRPr="009F272B">
              <w:rPr>
                <w:rFonts w:ascii="Times New Roman" w:hAnsi="Times New Roman" w:cs="Times New Roman"/>
                <w:b/>
                <w:bCs/>
              </w:rPr>
              <w:t xml:space="preserve"> T.C. No</w:t>
            </w:r>
          </w:p>
        </w:tc>
        <w:tc>
          <w:tcPr>
            <w:tcW w:w="284" w:type="dxa"/>
          </w:tcPr>
          <w:p w14:paraId="0BAAD2D6" w14:textId="20757F97" w:rsidR="001A21BB" w:rsidRDefault="001A21BB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36720D4" w14:textId="2365A140" w:rsidR="001A21BB" w:rsidRDefault="00962891" w:rsidP="001A21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</w:tbl>
    <w:p w14:paraId="4C27AFB1" w14:textId="000C3765" w:rsidR="00210DC1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67EB3A9" w14:textId="77777777" w:rsidR="00E41EB2" w:rsidRPr="001A21BB" w:rsidRDefault="00E41EB2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D1653B" w14:textId="77777777" w:rsidR="00BD4AA6" w:rsidRPr="001A21BB" w:rsidRDefault="00BD4AA6" w:rsidP="00210D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AECB28" w14:textId="5C7D7737" w:rsidR="00210DC1" w:rsidRPr="001A21BB" w:rsidRDefault="00AC3ADE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210DC1" w:rsidRPr="003851DB">
        <w:rPr>
          <w:rFonts w:ascii="Times New Roman" w:hAnsi="Times New Roman" w:cs="Times New Roman"/>
          <w:b/>
          <w:bCs/>
          <w:sz w:val="24"/>
          <w:szCs w:val="24"/>
        </w:rPr>
        <w:t xml:space="preserve">Tercihler </w:t>
      </w:r>
      <w:r w:rsidR="00210DC1" w:rsidRPr="001A21BB">
        <w:rPr>
          <w:rFonts w:ascii="Times New Roman" w:hAnsi="Times New Roman" w:cs="Times New Roman"/>
          <w:sz w:val="24"/>
          <w:szCs w:val="24"/>
        </w:rPr>
        <w:t xml:space="preserve">      :</w:t>
      </w:r>
      <w:proofErr w:type="gramEnd"/>
    </w:p>
    <w:p w14:paraId="2CD2D40C" w14:textId="77777777" w:rsidR="001A21BB" w:rsidRDefault="001A21BB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092184" w14:textId="177E21B7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>1-</w:t>
      </w:r>
      <w:proofErr w:type="gramStart"/>
      <w:r w:rsidR="001A21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</w:p>
    <w:p w14:paraId="51F72CFC" w14:textId="77777777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CEB350" w14:textId="3E1B8DB4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="001A21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</w:p>
    <w:p w14:paraId="2BB623FE" w14:textId="77777777" w:rsidR="00210DC1" w:rsidRPr="001A21BB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DF7A080" w14:textId="1B0975D3" w:rsidR="00210DC1" w:rsidRDefault="00210DC1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A21BB">
        <w:rPr>
          <w:rFonts w:ascii="Times New Roman" w:hAnsi="Times New Roman" w:cs="Times New Roman"/>
          <w:sz w:val="24"/>
          <w:szCs w:val="24"/>
        </w:rPr>
        <w:t>3-</w:t>
      </w:r>
      <w:r w:rsidR="001A21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0F6E2E5" w14:textId="77777777" w:rsidR="00420188" w:rsidRDefault="00420188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912FA2" w14:textId="5F69D378" w:rsidR="00420188" w:rsidRDefault="00420188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</w:p>
    <w:p w14:paraId="033C43F0" w14:textId="77777777" w:rsidR="00420188" w:rsidRDefault="00420188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8003DA4" w14:textId="1252CF54" w:rsidR="00420188" w:rsidRPr="001A21BB" w:rsidRDefault="00420188" w:rsidP="001A21B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</w:p>
    <w:p w14:paraId="01D3CA17" w14:textId="77777777" w:rsidR="00210DC1" w:rsidRPr="001A21BB" w:rsidRDefault="00210DC1" w:rsidP="00210D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0DC1" w:rsidRPr="001A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FB"/>
    <w:rsid w:val="000C3B4F"/>
    <w:rsid w:val="001A21BB"/>
    <w:rsid w:val="00210DC1"/>
    <w:rsid w:val="003851DB"/>
    <w:rsid w:val="00393753"/>
    <w:rsid w:val="00420188"/>
    <w:rsid w:val="00461485"/>
    <w:rsid w:val="004D737C"/>
    <w:rsid w:val="004E53A7"/>
    <w:rsid w:val="005378CD"/>
    <w:rsid w:val="007248BB"/>
    <w:rsid w:val="00743733"/>
    <w:rsid w:val="0083612C"/>
    <w:rsid w:val="008C0CAB"/>
    <w:rsid w:val="009177FB"/>
    <w:rsid w:val="00962891"/>
    <w:rsid w:val="00996705"/>
    <w:rsid w:val="009F272B"/>
    <w:rsid w:val="00AC3ADE"/>
    <w:rsid w:val="00AD3E99"/>
    <w:rsid w:val="00B32BE6"/>
    <w:rsid w:val="00B67EC9"/>
    <w:rsid w:val="00B84821"/>
    <w:rsid w:val="00BD4AA6"/>
    <w:rsid w:val="00E41EB2"/>
    <w:rsid w:val="00E64A21"/>
    <w:rsid w:val="00F11FFF"/>
    <w:rsid w:val="00F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02C8"/>
  <w15:chartTrackingRefBased/>
  <w15:docId w15:val="{587F8999-9163-4BC2-BB32-9E8EA6A5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21BB"/>
    <w:pPr>
      <w:spacing w:after="0" w:line="240" w:lineRule="auto"/>
    </w:pPr>
  </w:style>
  <w:style w:type="table" w:styleId="TabloKlavuzu">
    <w:name w:val="Table Grid"/>
    <w:basedOn w:val="NormalTablo"/>
    <w:uiPriority w:val="39"/>
    <w:rsid w:val="001A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L3</cp:lastModifiedBy>
  <cp:revision>5</cp:revision>
  <dcterms:created xsi:type="dcterms:W3CDTF">2024-08-05T08:36:00Z</dcterms:created>
  <dcterms:modified xsi:type="dcterms:W3CDTF">2025-08-14T11:23:00Z</dcterms:modified>
</cp:coreProperties>
</file>